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53F4" w14:textId="2866896B" w:rsidR="004954BA" w:rsidRPr="00C67580" w:rsidRDefault="004954BA" w:rsidP="00865508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Dichiarazione sostitutiva dell’atto di notorietà attestante il possesso dei requisiti di accesso alle </w:t>
      </w:r>
      <w:r w:rsidR="003640B9">
        <w:rPr>
          <w:rFonts w:eastAsia="Times New Roman" w:cs="Times New Roman"/>
          <w:b/>
          <w:sz w:val="20"/>
          <w:szCs w:val="20"/>
          <w:lang w:eastAsia="it-IT"/>
        </w:rPr>
        <w:t>agevolazioni resa ai sensi degli articoli 46 e</w:t>
      </w: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47 del Decreto del Presidente della Repubblica n. 445 del 28 dicembre 2000</w:t>
      </w:r>
      <w:r w:rsidR="00763885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266E31">
        <w:rPr>
          <w:rFonts w:eastAsia="Times New Roman" w:cs="Times New Roman"/>
          <w:b/>
          <w:sz w:val="20"/>
          <w:szCs w:val="20"/>
          <w:lang w:eastAsia="it-IT"/>
        </w:rPr>
        <w:t>e ss.mm.ii</w:t>
      </w:r>
    </w:p>
    <w:p w14:paraId="35728904" w14:textId="77777777" w:rsidR="004954BA" w:rsidRPr="00C67580" w:rsidRDefault="004954BA" w:rsidP="004954BA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05FF1BF9" w14:textId="1F7D0C5E"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 xml:space="preserve">l ________________in qualità di </w:t>
      </w:r>
      <w:r w:rsidR="001638B8">
        <w:rPr>
          <w:rFonts w:eastAsia="Times New Roman" w:cs="Times New Roman"/>
          <w:sz w:val="20"/>
          <w:szCs w:val="20"/>
          <w:lang w:eastAsia="it-IT"/>
        </w:rPr>
        <w:t>legale rappresentante della società _______________________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>:</w:t>
      </w:r>
    </w:p>
    <w:p w14:paraId="3EF55BCE" w14:textId="731DF56B" w:rsidR="003E04AA" w:rsidRPr="00C67580" w:rsidRDefault="005E2A6A" w:rsidP="003E04AA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avente la seguente natura </w:t>
      </w:r>
      <w:r w:rsidR="00D62619" w:rsidRPr="00C67580">
        <w:rPr>
          <w:rFonts w:eastAsia="Times New Roman" w:cs="Times New Roman"/>
          <w:sz w:val="20"/>
          <w:szCs w:val="20"/>
          <w:lang w:eastAsia="it-IT"/>
        </w:rPr>
        <w:t>giuridica (</w:t>
      </w:r>
      <w:r w:rsidRPr="00C67580">
        <w:rPr>
          <w:rFonts w:eastAsia="Times New Roman" w:cs="Times New Roman"/>
          <w:sz w:val="20"/>
          <w:szCs w:val="20"/>
          <w:lang w:eastAsia="it-IT"/>
        </w:rPr>
        <w:t>barrare la casella appropriata):</w:t>
      </w:r>
    </w:p>
    <w:p w14:paraId="65CFBD2F" w14:textId="77777777"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di capitali </w:t>
      </w:r>
    </w:p>
    <w:p w14:paraId="6D999B9F" w14:textId="77777777"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di persone </w:t>
      </w:r>
    </w:p>
    <w:p w14:paraId="38F42404" w14:textId="77777777"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cooperativa </w:t>
      </w:r>
    </w:p>
    <w:p w14:paraId="3C7A0626" w14:textId="0ED530CB" w:rsidR="00FF7A0E" w:rsidRDefault="005E2A6A" w:rsidP="00FF7A0E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Organizzazione di volontariato </w:t>
      </w:r>
      <w:r w:rsidR="003226DB">
        <w:rPr>
          <w:rFonts w:eastAsia="Times New Roman" w:cs="Times New Roman"/>
          <w:sz w:val="20"/>
          <w:szCs w:val="20"/>
          <w:lang w:eastAsia="it-IT"/>
        </w:rPr>
        <w:t>delle regioni di cui all’art. 6 della legge 11 agosto 1991 n. 266</w:t>
      </w:r>
    </w:p>
    <w:p w14:paraId="1DD99FBF" w14:textId="112384A4" w:rsidR="00A724BC" w:rsidRPr="00C67580" w:rsidRDefault="00A724BC" w:rsidP="00FF7A0E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4F5919">
        <w:rPr>
          <w:rFonts w:eastAsia="Times New Roman" w:cs="Times New Roman"/>
          <w:sz w:val="20"/>
          <w:szCs w:val="20"/>
          <w:lang w:eastAsia="it-IT"/>
        </w:rPr>
        <w:t>Associazione</w:t>
      </w:r>
      <w:r w:rsidRPr="004F5919">
        <w:rPr>
          <w:rFonts w:eastAsia="Times New Roman" w:cs="Times New Roman"/>
          <w:noProof/>
          <w:sz w:val="20"/>
          <w:szCs w:val="20"/>
          <w:lang w:eastAsia="it-IT"/>
        </w:rPr>
        <w:t xml:space="preserve"> di promozione sociale iscritta nel registro nazionale e regionale, di cui all’art. 7 della legge 7 dicembre 2000, n. 383</w:t>
      </w:r>
    </w:p>
    <w:p w14:paraId="290D1EAD" w14:textId="078D2D55" w:rsidR="00A724BC" w:rsidRDefault="00A724BC" w:rsidP="007638F4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>Anagrafe delle Organizzazioni non lucrative di utilità sociale di cui all’art. 11 del decreto legislativo 4 dicembre 1997, n. 460</w:t>
      </w:r>
    </w:p>
    <w:p w14:paraId="757C748E" w14:textId="42148318" w:rsidR="00A724BC" w:rsidRPr="002A39C7" w:rsidRDefault="00A724BC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A39C7">
        <w:rPr>
          <w:rFonts w:eastAsia="Times New Roman" w:cs="Times New Roman"/>
          <w:sz w:val="20"/>
          <w:szCs w:val="20"/>
          <w:lang w:eastAsia="it-IT"/>
        </w:rPr>
        <w:t>Imprese sociali</w:t>
      </w:r>
    </w:p>
    <w:p w14:paraId="395523E3" w14:textId="33F3D159" w:rsidR="003E04AA" w:rsidRPr="00C67580" w:rsidRDefault="003E04A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Altro </w:t>
      </w:r>
      <w:r w:rsidR="003226DB">
        <w:rPr>
          <w:rFonts w:eastAsia="Times New Roman" w:cs="Times New Roman"/>
          <w:sz w:val="20"/>
          <w:szCs w:val="20"/>
          <w:lang w:eastAsia="it-IT"/>
        </w:rPr>
        <w:t xml:space="preserve">ente </w:t>
      </w:r>
      <w:r w:rsidRPr="00C67580">
        <w:rPr>
          <w:rFonts w:eastAsia="Times New Roman" w:cs="Times New Roman"/>
          <w:sz w:val="20"/>
          <w:szCs w:val="20"/>
          <w:lang w:eastAsia="it-IT"/>
        </w:rPr>
        <w:t>(specificare)______________</w:t>
      </w:r>
    </w:p>
    <w:p w14:paraId="3A462E37" w14:textId="77777777" w:rsidR="003226DB" w:rsidRDefault="003226DB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8CBC526" w14:textId="23BD8FE6" w:rsidR="003E04A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con sede legale </w:t>
      </w:r>
      <w:r w:rsidR="00505AE4">
        <w:rPr>
          <w:rFonts w:eastAsia="Times New Roman" w:cs="Times New Roman"/>
          <w:sz w:val="20"/>
          <w:szCs w:val="20"/>
          <w:lang w:eastAsia="it-IT"/>
        </w:rPr>
        <w:t>a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________________________________, provincia di _________________, in via/piazza ________________________________________, n. ______, CAP ______,</w:t>
      </w:r>
      <w:r w:rsidR="005C3E59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D32CAB">
        <w:rPr>
          <w:rFonts w:eastAsia="Times New Roman" w:cs="Times New Roman"/>
          <w:sz w:val="20"/>
          <w:szCs w:val="20"/>
          <w:lang w:eastAsia="it-IT"/>
        </w:rPr>
        <w:t>sede operativa/</w:t>
      </w:r>
      <w:r w:rsidR="005C3E59">
        <w:rPr>
          <w:rFonts w:eastAsia="Times New Roman" w:cs="Times New Roman"/>
          <w:sz w:val="20"/>
          <w:szCs w:val="20"/>
          <w:lang w:eastAsia="it-IT"/>
        </w:rPr>
        <w:t xml:space="preserve">unità locale a, </w:t>
      </w:r>
      <w:r w:rsidR="005C3E59" w:rsidRPr="00C67580">
        <w:rPr>
          <w:rFonts w:eastAsia="Times New Roman" w:cs="Times New Roman"/>
          <w:sz w:val="20"/>
          <w:szCs w:val="20"/>
          <w:lang w:eastAsia="it-IT"/>
        </w:rPr>
        <w:t>________________________________, provincia di _________________, in via/piazza _______________________, n. ______, CAP ______,</w:t>
      </w:r>
      <w:r w:rsidR="005C3E59">
        <w:rPr>
          <w:rFonts w:eastAsia="Times New Roman" w:cs="Times New Roman"/>
          <w:sz w:val="20"/>
          <w:szCs w:val="20"/>
          <w:lang w:eastAsia="it-IT"/>
        </w:rPr>
        <w:t xml:space="preserve"> 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C93D00" w:rsidRPr="00C67580">
        <w:rPr>
          <w:rFonts w:eastAsia="Times New Roman" w:cs="Times New Roman"/>
          <w:sz w:val="20"/>
          <w:szCs w:val="20"/>
          <w:lang w:eastAsia="it-IT"/>
        </w:rPr>
        <w:t xml:space="preserve">CF_____________________ </w:t>
      </w:r>
      <w:r w:rsidRPr="00C67580">
        <w:rPr>
          <w:rFonts w:eastAsia="Times New Roman" w:cs="Times New Roman"/>
          <w:sz w:val="20"/>
          <w:szCs w:val="20"/>
          <w:lang w:eastAsia="it-IT"/>
        </w:rPr>
        <w:t>partita IVA n. ________________,</w:t>
      </w:r>
      <w:r w:rsidR="005C3E59">
        <w:rPr>
          <w:rFonts w:eastAsia="Times New Roman" w:cs="Times New Roman"/>
          <w:sz w:val="20"/>
          <w:szCs w:val="20"/>
          <w:lang w:eastAsia="it-IT"/>
        </w:rPr>
        <w:t xml:space="preserve"> data di cost</w:t>
      </w:r>
      <w:r w:rsidR="00F73BD7">
        <w:rPr>
          <w:rFonts w:eastAsia="Times New Roman" w:cs="Times New Roman"/>
          <w:sz w:val="20"/>
          <w:szCs w:val="20"/>
          <w:lang w:eastAsia="it-IT"/>
        </w:rPr>
        <w:t>itu</w:t>
      </w:r>
      <w:r w:rsidR="005C3E59">
        <w:rPr>
          <w:rFonts w:eastAsia="Times New Roman" w:cs="Times New Roman"/>
          <w:sz w:val="20"/>
          <w:szCs w:val="20"/>
          <w:lang w:eastAsia="it-IT"/>
        </w:rPr>
        <w:t>zione___________, codice ateco __________________</w:t>
      </w:r>
      <w:r w:rsidR="00F73BD7">
        <w:rPr>
          <w:rFonts w:eastAsia="Times New Roman" w:cs="Times New Roman"/>
          <w:sz w:val="20"/>
          <w:szCs w:val="20"/>
          <w:lang w:eastAsia="it-IT"/>
        </w:rPr>
        <w:t>, data attivazione</w:t>
      </w:r>
      <w:r w:rsidR="00A724BC">
        <w:rPr>
          <w:rFonts w:eastAsia="Times New Roman" w:cs="Times New Roman"/>
          <w:sz w:val="20"/>
          <w:szCs w:val="20"/>
          <w:lang w:eastAsia="it-IT"/>
        </w:rPr>
        <w:t xml:space="preserve"> codice ateco</w:t>
      </w:r>
      <w:r w:rsidR="00F73BD7">
        <w:rPr>
          <w:rFonts w:eastAsia="Times New Roman" w:cs="Times New Roman"/>
          <w:sz w:val="20"/>
          <w:szCs w:val="20"/>
          <w:lang w:eastAsia="it-IT"/>
        </w:rPr>
        <w:t xml:space="preserve"> in CCIAA</w:t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F73BD7">
        <w:rPr>
          <w:rFonts w:eastAsia="Times New Roman" w:cs="Times New Roman"/>
          <w:sz w:val="20"/>
          <w:szCs w:val="20"/>
          <w:lang w:eastAsia="it-IT"/>
        </w:rPr>
        <w:softHyphen/>
      </w:r>
      <w:r w:rsidR="00505AE4">
        <w:rPr>
          <w:rFonts w:eastAsia="Times New Roman" w:cs="Times New Roman"/>
          <w:sz w:val="20"/>
          <w:szCs w:val="20"/>
          <w:lang w:eastAsia="it-IT"/>
        </w:rPr>
        <w:t>__________</w:t>
      </w:r>
    </w:p>
    <w:p w14:paraId="6C5729FB" w14:textId="77777777"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Repubblica,</w:t>
      </w:r>
    </w:p>
    <w:p w14:paraId="694855E8" w14:textId="77777777" w:rsidR="003541C3" w:rsidRPr="00C67580" w:rsidRDefault="003541C3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750EAD8" w14:textId="3ACCBAB6" w:rsidR="004954BA" w:rsidRPr="00C67580" w:rsidRDefault="004954BA" w:rsidP="004954BA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>DICHIARO</w:t>
      </w:r>
      <w:r w:rsidR="00352600">
        <w:rPr>
          <w:rFonts w:eastAsia="Times New Roman" w:cs="Times New Roman"/>
          <w:b/>
          <w:sz w:val="20"/>
          <w:szCs w:val="20"/>
          <w:lang w:eastAsia="it-IT"/>
        </w:rPr>
        <w:t xml:space="preserve"> che la società</w:t>
      </w:r>
    </w:p>
    <w:p w14:paraId="02244761" w14:textId="77777777" w:rsidR="005C7D01" w:rsidRPr="00C67580" w:rsidRDefault="005C7D01" w:rsidP="00F06501">
      <w:pPr>
        <w:spacing w:after="0" w:line="360" w:lineRule="auto"/>
        <w:ind w:left="426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B990D59" w14:textId="19688B95" w:rsidR="00F06501" w:rsidRPr="00F06501" w:rsidRDefault="00F06501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è</w:t>
      </w:r>
      <w:r w:rsidRPr="00F06501">
        <w:rPr>
          <w:rFonts w:eastAsia="Times New Roman" w:cs="Arial"/>
          <w:sz w:val="20"/>
          <w:szCs w:val="20"/>
          <w:lang w:eastAsia="it-IT"/>
        </w:rPr>
        <w:t xml:space="preserve"> attiv</w:t>
      </w:r>
      <w:r>
        <w:rPr>
          <w:rFonts w:eastAsia="Times New Roman" w:cs="Arial"/>
          <w:sz w:val="20"/>
          <w:szCs w:val="20"/>
          <w:lang w:eastAsia="it-IT"/>
        </w:rPr>
        <w:t>a</w:t>
      </w:r>
      <w:r w:rsidRPr="00F06501">
        <w:rPr>
          <w:rFonts w:eastAsia="Times New Roman" w:cs="Arial"/>
          <w:sz w:val="20"/>
          <w:szCs w:val="20"/>
          <w:lang w:eastAsia="it-IT"/>
        </w:rPr>
        <w:t xml:space="preserve"> </w:t>
      </w:r>
      <w:r>
        <w:rPr>
          <w:rFonts w:eastAsia="Times New Roman" w:cs="Arial"/>
          <w:sz w:val="20"/>
          <w:szCs w:val="20"/>
          <w:lang w:eastAsia="it-IT"/>
        </w:rPr>
        <w:t>d</w:t>
      </w:r>
      <w:r w:rsidRPr="00F06501">
        <w:rPr>
          <w:rFonts w:eastAsia="Times New Roman" w:cs="Arial"/>
          <w:sz w:val="20"/>
          <w:szCs w:val="20"/>
          <w:lang w:eastAsia="it-IT"/>
        </w:rPr>
        <w:t>alla data del 1° gennaio 2020;</w:t>
      </w:r>
    </w:p>
    <w:p w14:paraId="29A1E773" w14:textId="7FA1A53A" w:rsidR="00F06501" w:rsidRPr="00F06501" w:rsidRDefault="00F06501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 w:rsidRPr="00F06501">
        <w:rPr>
          <w:rFonts w:eastAsia="Times New Roman" w:cs="Arial"/>
          <w:sz w:val="20"/>
          <w:szCs w:val="20"/>
          <w:lang w:eastAsia="it-IT"/>
        </w:rPr>
        <w:t>svolge al 31 dicembre 2020 regolarmente attività economica rientrante nell’elenco dei codici Ateco ammessi (allegati 1, 2 e 3);</w:t>
      </w:r>
    </w:p>
    <w:p w14:paraId="4338F1A1" w14:textId="3515777B" w:rsidR="00F06501" w:rsidRPr="00F06501" w:rsidRDefault="00F06501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è</w:t>
      </w:r>
      <w:r w:rsidRPr="00F06501">
        <w:rPr>
          <w:rFonts w:eastAsia="Times New Roman" w:cs="Arial"/>
          <w:sz w:val="20"/>
          <w:szCs w:val="20"/>
          <w:lang w:eastAsia="it-IT"/>
        </w:rPr>
        <w:t xml:space="preserve"> regolarmente costituit</w:t>
      </w:r>
      <w:r w:rsidR="00636588">
        <w:rPr>
          <w:rFonts w:eastAsia="Times New Roman" w:cs="Arial"/>
          <w:sz w:val="20"/>
          <w:szCs w:val="20"/>
          <w:lang w:eastAsia="it-IT"/>
        </w:rPr>
        <w:t>a</w:t>
      </w:r>
      <w:r w:rsidRPr="00F06501">
        <w:rPr>
          <w:rFonts w:eastAsia="Times New Roman" w:cs="Arial"/>
          <w:sz w:val="20"/>
          <w:szCs w:val="20"/>
          <w:lang w:eastAsia="it-IT"/>
        </w:rPr>
        <w:t xml:space="preserve"> in forma societaria ed iscritte nel Registro delle imprese, per le forme giuridiche per le quali sono previsti tali adempimenti;</w:t>
      </w:r>
    </w:p>
    <w:p w14:paraId="7A9A98EF" w14:textId="0954217C" w:rsidR="00F06501" w:rsidRPr="00F06501" w:rsidRDefault="00636588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è</w:t>
      </w:r>
      <w:r w:rsidR="00F06501" w:rsidRPr="00F06501">
        <w:rPr>
          <w:rFonts w:eastAsia="Times New Roman" w:cs="Arial"/>
          <w:sz w:val="20"/>
          <w:szCs w:val="20"/>
          <w:lang w:eastAsia="it-IT"/>
        </w:rPr>
        <w:t xml:space="preserve"> nel pieno e libero esercizio dei propri diritti civili, non </w:t>
      </w:r>
      <w:r>
        <w:rPr>
          <w:rFonts w:eastAsia="Times New Roman" w:cs="Arial"/>
          <w:sz w:val="20"/>
          <w:szCs w:val="20"/>
          <w:lang w:eastAsia="it-IT"/>
        </w:rPr>
        <w:t xml:space="preserve">è </w:t>
      </w:r>
      <w:r w:rsidR="00F06501" w:rsidRPr="00F06501">
        <w:rPr>
          <w:rFonts w:eastAsia="Times New Roman" w:cs="Arial"/>
          <w:sz w:val="20"/>
          <w:szCs w:val="20"/>
          <w:lang w:eastAsia="it-IT"/>
        </w:rPr>
        <w:t xml:space="preserve">in liquidazione volontaria e non </w:t>
      </w:r>
      <w:r>
        <w:rPr>
          <w:rFonts w:eastAsia="Times New Roman" w:cs="Arial"/>
          <w:sz w:val="20"/>
          <w:szCs w:val="20"/>
          <w:lang w:eastAsia="it-IT"/>
        </w:rPr>
        <w:t xml:space="preserve">è </w:t>
      </w:r>
      <w:r w:rsidR="00F06501" w:rsidRPr="00F06501">
        <w:rPr>
          <w:rFonts w:eastAsia="Times New Roman" w:cs="Arial"/>
          <w:sz w:val="20"/>
          <w:szCs w:val="20"/>
          <w:lang w:eastAsia="it-IT"/>
        </w:rPr>
        <w:t>sottopost</w:t>
      </w:r>
      <w:r>
        <w:rPr>
          <w:rFonts w:eastAsia="Times New Roman" w:cs="Arial"/>
          <w:sz w:val="20"/>
          <w:szCs w:val="20"/>
          <w:lang w:eastAsia="it-IT"/>
        </w:rPr>
        <w:t>a</w:t>
      </w:r>
      <w:r w:rsidR="00F06501" w:rsidRPr="00F06501">
        <w:rPr>
          <w:rFonts w:eastAsia="Times New Roman" w:cs="Arial"/>
          <w:sz w:val="20"/>
          <w:szCs w:val="20"/>
          <w:lang w:eastAsia="it-IT"/>
        </w:rPr>
        <w:t xml:space="preserve"> a procedure concorsuali;</w:t>
      </w:r>
    </w:p>
    <w:p w14:paraId="17E9F4CC" w14:textId="2817A8AD" w:rsidR="00F06501" w:rsidRPr="001C2456" w:rsidRDefault="00F06501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Arial"/>
          <w:sz w:val="20"/>
          <w:szCs w:val="20"/>
          <w:lang w:eastAsia="it-IT"/>
        </w:rPr>
        <w:t>non rientra tra le imprese che hanno ricevuto e, successivamente, non rimborsato o depositato in un conto bloccato, gli aiuti individuati quali illegali o incompatibili dalla Commissione europea;</w:t>
      </w:r>
    </w:p>
    <w:p w14:paraId="05610636" w14:textId="3848658C" w:rsidR="00F06501" w:rsidRPr="001C2456" w:rsidRDefault="00636588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si </w:t>
      </w:r>
      <w:r w:rsidR="00F06501" w:rsidRPr="00F06501">
        <w:rPr>
          <w:rFonts w:eastAsia="Times New Roman" w:cs="Arial"/>
          <w:sz w:val="20"/>
          <w:szCs w:val="20"/>
          <w:lang w:eastAsia="it-IT"/>
        </w:rPr>
        <w:t xml:space="preserve">trova in regola con le disposizioni vigenti in materia di normativa edilizia ed urbanistica, del lavoro, della </w:t>
      </w:r>
      <w:r w:rsidR="00F06501" w:rsidRPr="00F06501">
        <w:rPr>
          <w:rFonts w:eastAsia="Times New Roman" w:cs="Arial"/>
          <w:sz w:val="20"/>
          <w:szCs w:val="20"/>
          <w:lang w:eastAsia="it-IT"/>
        </w:rPr>
        <w:lastRenderedPageBreak/>
        <w:t xml:space="preserve">prevenzione degli infortuni e della salvaguardia </w:t>
      </w:r>
      <w:r w:rsidR="00F06501" w:rsidRPr="001C2456">
        <w:rPr>
          <w:rFonts w:eastAsia="Times New Roman" w:cs="Arial"/>
          <w:sz w:val="20"/>
          <w:szCs w:val="20"/>
          <w:lang w:eastAsia="it-IT"/>
        </w:rPr>
        <w:t>dell’ambiente;</w:t>
      </w:r>
    </w:p>
    <w:p w14:paraId="7637FFC2" w14:textId="2E196294" w:rsidR="00F06501" w:rsidRPr="001C2456" w:rsidRDefault="00636588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Arial"/>
          <w:sz w:val="20"/>
          <w:szCs w:val="20"/>
          <w:lang w:eastAsia="it-IT"/>
        </w:rPr>
        <w:t>ha</w:t>
      </w:r>
      <w:r w:rsidR="00F06501" w:rsidRPr="001C2456">
        <w:rPr>
          <w:rFonts w:eastAsia="Times New Roman" w:cs="Arial"/>
          <w:sz w:val="20"/>
          <w:szCs w:val="20"/>
          <w:lang w:eastAsia="it-IT"/>
        </w:rPr>
        <w:t xml:space="preserve"> restituito agevolazioni godute per le quali è stato disposto dal Ministero un ordine di recupero;</w:t>
      </w:r>
    </w:p>
    <w:p w14:paraId="5D5BB3E1" w14:textId="3ECC13E3" w:rsidR="00F06501" w:rsidRPr="001C2456" w:rsidRDefault="00F06501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Arial"/>
          <w:sz w:val="20"/>
          <w:szCs w:val="20"/>
          <w:lang w:eastAsia="it-IT"/>
        </w:rPr>
        <w:t xml:space="preserve">non </w:t>
      </w:r>
      <w:r w:rsidR="00636588" w:rsidRPr="001C2456">
        <w:rPr>
          <w:rFonts w:eastAsia="Times New Roman" w:cs="Arial"/>
          <w:sz w:val="20"/>
          <w:szCs w:val="20"/>
          <w:lang w:eastAsia="it-IT"/>
        </w:rPr>
        <w:t xml:space="preserve">si </w:t>
      </w:r>
      <w:r w:rsidRPr="001C2456">
        <w:rPr>
          <w:rFonts w:eastAsia="Times New Roman" w:cs="Arial"/>
          <w:sz w:val="20"/>
          <w:szCs w:val="20"/>
          <w:lang w:eastAsia="it-IT"/>
        </w:rPr>
        <w:t>trova in condizioni tali da risultare impresa in difficoltà così come individuata nel Regolamento GBER;</w:t>
      </w:r>
    </w:p>
    <w:p w14:paraId="2210A910" w14:textId="07FD9DA9" w:rsidR="00F06501" w:rsidRPr="001C2456" w:rsidRDefault="00636588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Arial"/>
          <w:sz w:val="20"/>
          <w:szCs w:val="20"/>
          <w:lang w:eastAsia="it-IT"/>
        </w:rPr>
        <w:t>ha</w:t>
      </w:r>
      <w:r w:rsidR="00F06501" w:rsidRPr="001C2456">
        <w:rPr>
          <w:rFonts w:eastAsia="Times New Roman" w:cs="Arial"/>
          <w:sz w:val="20"/>
          <w:szCs w:val="20"/>
          <w:lang w:eastAsia="it-IT"/>
        </w:rPr>
        <w:t xml:space="preserve"> unità locale in una delle Regioni ed </w:t>
      </w:r>
      <w:r w:rsidR="00646C3D" w:rsidRPr="001C2456">
        <w:rPr>
          <w:rFonts w:eastAsia="Times New Roman" w:cs="Arial"/>
          <w:sz w:val="20"/>
          <w:szCs w:val="20"/>
          <w:lang w:eastAsia="it-IT"/>
        </w:rPr>
        <w:t xml:space="preserve">la stessa </w:t>
      </w:r>
      <w:r w:rsidR="008D6FCC" w:rsidRPr="001C2456">
        <w:rPr>
          <w:rFonts w:eastAsia="Times New Roman" w:cs="Arial"/>
          <w:sz w:val="20"/>
          <w:szCs w:val="20"/>
          <w:lang w:eastAsia="it-IT"/>
        </w:rPr>
        <w:t>è</w:t>
      </w:r>
      <w:r w:rsidR="00F06501" w:rsidRPr="001C2456">
        <w:rPr>
          <w:rFonts w:eastAsia="Times New Roman" w:cs="Arial"/>
          <w:sz w:val="20"/>
          <w:szCs w:val="20"/>
          <w:lang w:eastAsia="it-IT"/>
        </w:rPr>
        <w:t xml:space="preserve"> regolarmente registrata presso la competente CCIAA; le imprese costituite da più di 36 mesi ed i soggetti del terzo settore devono avere unità locale nei Comuni di cui all’allegato 4;</w:t>
      </w:r>
    </w:p>
    <w:p w14:paraId="0585CF55" w14:textId="73093327" w:rsidR="00F06501" w:rsidRPr="001C2456" w:rsidRDefault="000F0DB0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Arial"/>
          <w:sz w:val="20"/>
          <w:szCs w:val="20"/>
          <w:lang w:eastAsia="it-IT"/>
        </w:rPr>
        <w:t>ha</w:t>
      </w:r>
      <w:r w:rsidR="00F06501" w:rsidRPr="001C2456">
        <w:rPr>
          <w:rFonts w:eastAsia="Times New Roman" w:cs="Arial"/>
          <w:sz w:val="20"/>
          <w:szCs w:val="20"/>
          <w:lang w:eastAsia="it-IT"/>
        </w:rPr>
        <w:t xml:space="preserve"> subito un impatto negativo sul fatturato documentato da apposita dichiarazione sostitutiva di atto notorio</w:t>
      </w:r>
      <w:r w:rsidRPr="001C2456">
        <w:rPr>
          <w:rFonts w:eastAsia="Times New Roman" w:cs="Arial"/>
          <w:sz w:val="20"/>
          <w:szCs w:val="20"/>
          <w:lang w:eastAsia="it-IT"/>
        </w:rPr>
        <w:t>;</w:t>
      </w:r>
    </w:p>
    <w:p w14:paraId="4B10D925" w14:textId="4CE7688C" w:rsidR="00F06501" w:rsidRPr="001C2456" w:rsidRDefault="00F06501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Times New Roman"/>
          <w:sz w:val="20"/>
          <w:szCs w:val="20"/>
          <w:lang w:eastAsia="it-IT"/>
        </w:rPr>
        <w:t>non rientra tra le imprese che han</w:t>
      </w:r>
      <w:r w:rsidR="00E13CAA" w:rsidRPr="001C2456">
        <w:rPr>
          <w:rFonts w:eastAsia="Times New Roman" w:cs="Times New Roman"/>
          <w:sz w:val="20"/>
          <w:szCs w:val="20"/>
          <w:lang w:eastAsia="it-IT"/>
        </w:rPr>
        <w:t>no</w:t>
      </w:r>
      <w:r w:rsidRPr="001C2456">
        <w:rPr>
          <w:rFonts w:eastAsia="Times New Roman" w:cs="Times New Roman"/>
          <w:sz w:val="20"/>
          <w:szCs w:val="20"/>
          <w:lang w:eastAsia="it-IT"/>
        </w:rPr>
        <w:t xml:space="preserve"> ricevuto, e successivamente, non rimborsato o depositato in un contro bloccato, gli aiuti individuati quali illegali o incompatibili dalla Commissione europea di cui all’art. 4 DPCM 23/05/2007;</w:t>
      </w:r>
    </w:p>
    <w:p w14:paraId="31192358" w14:textId="4F50BA74" w:rsidR="002B2F72" w:rsidRPr="001C2456" w:rsidRDefault="00E13CAA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1C2456">
        <w:rPr>
          <w:rFonts w:eastAsia="Times New Roman" w:cs="Times New Roman"/>
          <w:sz w:val="20"/>
          <w:szCs w:val="20"/>
          <w:lang w:eastAsia="it-IT"/>
        </w:rPr>
        <w:t>s</w:t>
      </w:r>
      <w:r w:rsidR="002B2F72" w:rsidRPr="001C2456">
        <w:rPr>
          <w:rFonts w:eastAsia="Times New Roman" w:cs="Times New Roman"/>
          <w:sz w:val="20"/>
          <w:szCs w:val="20"/>
          <w:lang w:eastAsia="it-IT"/>
        </w:rPr>
        <w:t xml:space="preserve">i trova in regola con gli obblighi contributivi; </w:t>
      </w:r>
    </w:p>
    <w:p w14:paraId="2C6DAFE0" w14:textId="77777777" w:rsidR="002B2F72" w:rsidRPr="000F0DB0" w:rsidRDefault="002B2F72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0F0DB0">
        <w:rPr>
          <w:rFonts w:eastAsia="Times New Roman" w:cs="Times New Roman"/>
          <w:sz w:val="20"/>
          <w:szCs w:val="20"/>
          <w:lang w:eastAsia="it-IT"/>
        </w:rPr>
        <w:t>ha diritto a ricevere aiuti “</w:t>
      </w:r>
      <w:r w:rsidRPr="000F0DB0">
        <w:rPr>
          <w:rFonts w:eastAsia="Times New Roman" w:cs="Times New Roman"/>
          <w:i/>
          <w:sz w:val="20"/>
          <w:szCs w:val="20"/>
          <w:lang w:eastAsia="it-IT"/>
        </w:rPr>
        <w:t>de minimis</w:t>
      </w:r>
      <w:r w:rsidRPr="000F0DB0">
        <w:rPr>
          <w:rFonts w:eastAsia="Times New Roman" w:cs="Times New Roman"/>
          <w:sz w:val="20"/>
          <w:szCs w:val="20"/>
          <w:lang w:eastAsia="it-IT"/>
        </w:rPr>
        <w:t xml:space="preserve">” secondo quanto disposto dal </w:t>
      </w:r>
      <w:r w:rsidRPr="000F0DB0">
        <w:rPr>
          <w:rFonts w:eastAsia="Times New Roman" w:cs="Times New Roman"/>
          <w:i/>
          <w:sz w:val="20"/>
          <w:szCs w:val="20"/>
          <w:lang w:eastAsia="it-IT"/>
        </w:rPr>
        <w:t>Regolamento de minimis</w:t>
      </w:r>
      <w:r w:rsidRPr="000F0DB0">
        <w:rPr>
          <w:rFonts w:eastAsia="Times New Roman" w:cs="Times New Roman"/>
          <w:sz w:val="20"/>
          <w:szCs w:val="20"/>
          <w:lang w:eastAsia="it-IT"/>
        </w:rPr>
        <w:t>;</w:t>
      </w:r>
    </w:p>
    <w:p w14:paraId="3DCB4DB0" w14:textId="1251F578" w:rsidR="00F73BD7" w:rsidRPr="000F0DB0" w:rsidRDefault="00F73BD7" w:rsidP="00F06501">
      <w:pPr>
        <w:pStyle w:val="Paragrafoelenco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426"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0F0DB0">
        <w:rPr>
          <w:rFonts w:eastAsia="Times New Roman" w:cs="Arial"/>
          <w:sz w:val="20"/>
          <w:szCs w:val="20"/>
          <w:lang w:eastAsia="it-IT"/>
        </w:rPr>
        <w:t>non risultano in corso a carico dei soggetti beneficiari accertamenti di ogni autorità competente per le quali sia applicabile una misura di prevenzione per effetto delle fattispecie criminose previste dal decreto legislativo 6 settembre 2011, n. 159.</w:t>
      </w:r>
    </w:p>
    <w:p w14:paraId="31044790" w14:textId="77777777" w:rsidR="00F73BD7" w:rsidRPr="00C67580" w:rsidRDefault="00F73BD7" w:rsidP="00E4409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14:paraId="77789CEB" w14:textId="77777777" w:rsidR="004954BA" w:rsidRPr="00C67580" w:rsidRDefault="004954BA" w:rsidP="004954BA">
      <w:pPr>
        <w:spacing w:after="0" w:line="360" w:lineRule="auto"/>
        <w:ind w:left="709" w:right="-1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                                                                    DICHIARO INOLTRE</w:t>
      </w:r>
    </w:p>
    <w:p w14:paraId="6928D6C2" w14:textId="77777777" w:rsidR="004954BA" w:rsidRPr="00C67580" w:rsidRDefault="004954BA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che la </w:t>
      </w:r>
      <w:r w:rsidR="00752904">
        <w:rPr>
          <w:rFonts w:eastAsia="Times New Roman" w:cs="Times New Roman"/>
          <w:sz w:val="20"/>
          <w:szCs w:val="20"/>
          <w:u w:val="single"/>
          <w:lang w:eastAsia="it-IT"/>
        </w:rPr>
        <w:t>______________________</w:t>
      </w:r>
      <w:r w:rsidR="00072E10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</w:p>
    <w:p w14:paraId="5EC3C630" w14:textId="77777777"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14:paraId="179706FE" w14:textId="70E76517"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□ non ha beneficiato né beneficerà, per </w:t>
      </w:r>
      <w:r w:rsidR="00A2137D">
        <w:rPr>
          <w:rFonts w:eastAsia="Times New Roman" w:cs="Times New Roman"/>
          <w:sz w:val="20"/>
          <w:szCs w:val="20"/>
          <w:lang w:eastAsia="it-IT"/>
        </w:rPr>
        <w:t xml:space="preserve">le spese </w:t>
      </w:r>
      <w:r w:rsidR="002B4035" w:rsidRPr="002B4035">
        <w:rPr>
          <w:rFonts w:eastAsia="Times New Roman" w:cs="Times New Roman"/>
          <w:sz w:val="20"/>
          <w:szCs w:val="20"/>
          <w:lang w:eastAsia="it-IT"/>
        </w:rPr>
        <w:t>di capitale circolante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oggetto della presente domanda di agevolazione, di altre agevolazioni pubbliche, incluse quelle c</w:t>
      </w:r>
      <w:r w:rsidR="0051456E">
        <w:rPr>
          <w:rFonts w:eastAsia="Times New Roman" w:cs="Times New Roman"/>
          <w:sz w:val="20"/>
          <w:szCs w:val="20"/>
          <w:lang w:eastAsia="it-IT"/>
        </w:rPr>
        <w:t>oncesse a titolo “de minimis”, </w:t>
      </w:r>
      <w:r w:rsidRPr="00C67580">
        <w:rPr>
          <w:rFonts w:eastAsia="Times New Roman" w:cs="Times New Roman"/>
          <w:sz w:val="20"/>
          <w:szCs w:val="20"/>
          <w:lang w:eastAsia="it-IT"/>
        </w:rPr>
        <w:t>laddove riferite alle stesse spese o agli stessi costi ammissibili</w:t>
      </w:r>
      <w:r w:rsidR="00F3454D">
        <w:rPr>
          <w:rFonts w:eastAsia="Times New Roman" w:cs="Times New Roman"/>
          <w:sz w:val="20"/>
          <w:szCs w:val="20"/>
          <w:lang w:eastAsia="it-IT"/>
        </w:rPr>
        <w:t>.</w:t>
      </w:r>
    </w:p>
    <w:p w14:paraId="17F3F2CD" w14:textId="77777777" w:rsidR="00EA6BCC" w:rsidRPr="00C67580" w:rsidRDefault="00EA6BCC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14:paraId="39A2C57C" w14:textId="77777777" w:rsidR="00883E47" w:rsidRPr="00883E47" w:rsidRDefault="00883E47" w:rsidP="00883E47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883E47">
        <w:rPr>
          <w:rFonts w:eastAsia="Times New Roman" w:cstheme="minorHAnsi"/>
          <w:b/>
          <w:bCs/>
          <w:sz w:val="18"/>
          <w:szCs w:val="18"/>
          <w:lang w:eastAsia="it-IT"/>
        </w:rPr>
        <w:t>Legale Rappresentante</w:t>
      </w:r>
    </w:p>
    <w:p w14:paraId="347EEA4F" w14:textId="77777777" w:rsidR="00883E47" w:rsidRPr="00883E47" w:rsidRDefault="00883E47" w:rsidP="00883E47">
      <w:pPr>
        <w:tabs>
          <w:tab w:val="left" w:pos="4160"/>
          <w:tab w:val="left" w:pos="4678"/>
        </w:tabs>
        <w:autoSpaceDE w:val="0"/>
        <w:autoSpaceDN w:val="0"/>
        <w:adjustRightInd w:val="0"/>
        <w:spacing w:after="0" w:line="240" w:lineRule="auto"/>
        <w:ind w:left="7080"/>
        <w:jc w:val="center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883E47">
        <w:rPr>
          <w:rFonts w:eastAsia="Times New Roman" w:cstheme="minorHAnsi"/>
          <w:b/>
          <w:bCs/>
          <w:sz w:val="18"/>
          <w:szCs w:val="18"/>
          <w:lang w:eastAsia="it-IT"/>
        </w:rPr>
        <w:t>________________</w:t>
      </w:r>
    </w:p>
    <w:p w14:paraId="03EF9E63" w14:textId="77777777" w:rsidR="00883E47" w:rsidRPr="00883E47" w:rsidRDefault="00883E47" w:rsidP="00883E47">
      <w:pPr>
        <w:tabs>
          <w:tab w:val="left" w:pos="4160"/>
          <w:tab w:val="left" w:pos="4678"/>
        </w:tabs>
        <w:autoSpaceDE w:val="0"/>
        <w:autoSpaceDN w:val="0"/>
        <w:adjustRightInd w:val="0"/>
        <w:spacing w:after="0" w:line="240" w:lineRule="auto"/>
        <w:ind w:left="7080"/>
        <w:jc w:val="center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883E47">
        <w:rPr>
          <w:rFonts w:eastAsia="Times New Roman" w:cstheme="minorHAnsi"/>
          <w:b/>
          <w:bCs/>
          <w:sz w:val="18"/>
          <w:szCs w:val="18"/>
          <w:lang w:eastAsia="it-IT"/>
        </w:rPr>
        <w:t>(f.to digitalmente)</w:t>
      </w:r>
    </w:p>
    <w:p w14:paraId="523B5730" w14:textId="77777777" w:rsidR="0051456E" w:rsidRDefault="0051456E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0AF42629" w14:textId="1B432107" w:rsidR="004954BA" w:rsidRDefault="004954BA" w:rsidP="006E6059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7956BBAB" w14:textId="661F9215" w:rsidR="006E6059" w:rsidRDefault="006E6059" w:rsidP="006E6059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6E6059">
        <w:rPr>
          <w:rFonts w:eastAsia="Times New Roman" w:cs="Times New Roman"/>
          <w:sz w:val="20"/>
          <w:szCs w:val="20"/>
          <w:lang w:eastAsia="it-IT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 w:rsidR="005E6AC4">
        <w:rPr>
          <w:rFonts w:eastAsia="Times New Roman" w:cs="Times New Roman"/>
          <w:sz w:val="20"/>
          <w:szCs w:val="20"/>
          <w:lang w:eastAsia="it-IT"/>
        </w:rPr>
        <w:t>.</w:t>
      </w:r>
    </w:p>
    <w:p w14:paraId="034334C6" w14:textId="77777777" w:rsidR="006E6059" w:rsidRPr="00C67580" w:rsidRDefault="006E6059" w:rsidP="004954BA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6F400B92" w14:textId="6D262C3D" w:rsidR="00883E47" w:rsidRPr="00883E47" w:rsidRDefault="00883E47" w:rsidP="00883E47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eastAsia="Times New Roman" w:cstheme="minorHAnsi"/>
          <w:b/>
          <w:bCs/>
          <w:sz w:val="18"/>
          <w:szCs w:val="18"/>
          <w:lang w:eastAsia="it-IT"/>
        </w:rPr>
      </w:pPr>
      <w:bookmarkStart w:id="0" w:name="_Hlk117003887"/>
      <w:r w:rsidRPr="00883E47">
        <w:rPr>
          <w:rFonts w:eastAsia="Times New Roman" w:cstheme="minorHAnsi"/>
          <w:b/>
          <w:bCs/>
          <w:sz w:val="18"/>
          <w:szCs w:val="18"/>
          <w:lang w:eastAsia="it-IT"/>
        </w:rPr>
        <w:t>Legale Rappresentante</w:t>
      </w:r>
    </w:p>
    <w:p w14:paraId="0708D9CD" w14:textId="77777777" w:rsidR="00883E47" w:rsidRPr="00883E47" w:rsidRDefault="00883E47" w:rsidP="00883E47">
      <w:pPr>
        <w:tabs>
          <w:tab w:val="left" w:pos="4160"/>
          <w:tab w:val="left" w:pos="4678"/>
        </w:tabs>
        <w:autoSpaceDE w:val="0"/>
        <w:autoSpaceDN w:val="0"/>
        <w:adjustRightInd w:val="0"/>
        <w:spacing w:after="0" w:line="240" w:lineRule="auto"/>
        <w:ind w:left="7080"/>
        <w:jc w:val="center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883E47">
        <w:rPr>
          <w:rFonts w:eastAsia="Times New Roman" w:cstheme="minorHAnsi"/>
          <w:b/>
          <w:bCs/>
          <w:sz w:val="18"/>
          <w:szCs w:val="18"/>
          <w:lang w:eastAsia="it-IT"/>
        </w:rPr>
        <w:t>________________</w:t>
      </w:r>
    </w:p>
    <w:p w14:paraId="79984764" w14:textId="77777777" w:rsidR="00883E47" w:rsidRPr="00883E47" w:rsidRDefault="00883E47" w:rsidP="00883E47">
      <w:pPr>
        <w:tabs>
          <w:tab w:val="left" w:pos="4160"/>
          <w:tab w:val="left" w:pos="4678"/>
        </w:tabs>
        <w:autoSpaceDE w:val="0"/>
        <w:autoSpaceDN w:val="0"/>
        <w:adjustRightInd w:val="0"/>
        <w:spacing w:after="0" w:line="240" w:lineRule="auto"/>
        <w:ind w:left="7080"/>
        <w:jc w:val="center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883E47">
        <w:rPr>
          <w:rFonts w:eastAsia="Times New Roman" w:cstheme="minorHAnsi"/>
          <w:b/>
          <w:bCs/>
          <w:sz w:val="18"/>
          <w:szCs w:val="18"/>
          <w:lang w:eastAsia="it-IT"/>
        </w:rPr>
        <w:t>(f.to digitalmente)</w:t>
      </w:r>
    </w:p>
    <w:bookmarkEnd w:id="0"/>
    <w:p w14:paraId="5368B714" w14:textId="61F7B0D3" w:rsidR="008C215F" w:rsidRPr="00601DEC" w:rsidRDefault="004954BA" w:rsidP="00106546">
      <w:pPr>
        <w:tabs>
          <w:tab w:val="left" w:pos="5529"/>
          <w:tab w:val="left" w:pos="6521"/>
        </w:tabs>
        <w:spacing w:after="0" w:line="360" w:lineRule="auto"/>
        <w:jc w:val="both"/>
        <w:rPr>
          <w:rFonts w:eastAsia="Times New Roman" w:cs="Times New Roman"/>
          <w:sz w:val="20"/>
          <w:szCs w:val="20"/>
          <w:u w:val="single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ab/>
      </w:r>
      <w:r w:rsidRPr="00C67580">
        <w:rPr>
          <w:rFonts w:eastAsia="Times New Roman" w:cs="Times New Roman"/>
          <w:sz w:val="20"/>
          <w:szCs w:val="20"/>
          <w:lang w:eastAsia="it-IT"/>
        </w:rPr>
        <w:tab/>
        <w:t xml:space="preserve">  </w:t>
      </w:r>
    </w:p>
    <w:sectPr w:rsidR="008C215F" w:rsidRPr="00601DE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055B5" w14:textId="77777777" w:rsidR="00D71D5B" w:rsidRDefault="00D71D5B" w:rsidP="00A43AD1">
      <w:pPr>
        <w:spacing w:after="0" w:line="240" w:lineRule="auto"/>
      </w:pPr>
      <w:r>
        <w:separator/>
      </w:r>
    </w:p>
  </w:endnote>
  <w:endnote w:type="continuationSeparator" w:id="0">
    <w:p w14:paraId="201330B7" w14:textId="77777777" w:rsidR="00D71D5B" w:rsidRDefault="00D71D5B" w:rsidP="00A4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 Albertin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D183C" w14:textId="77777777" w:rsidR="00D71D5B" w:rsidRDefault="00D71D5B" w:rsidP="00A43AD1">
      <w:pPr>
        <w:spacing w:after="0" w:line="240" w:lineRule="auto"/>
      </w:pPr>
      <w:r>
        <w:separator/>
      </w:r>
    </w:p>
  </w:footnote>
  <w:footnote w:type="continuationSeparator" w:id="0">
    <w:p w14:paraId="2B812690" w14:textId="77777777" w:rsidR="00D71D5B" w:rsidRDefault="00D71D5B" w:rsidP="00A43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E9A95" w14:textId="68685AA7" w:rsidR="00A43AD1" w:rsidRPr="00A43AD1" w:rsidRDefault="00A43AD1" w:rsidP="00A43AD1">
    <w:pPr>
      <w:pStyle w:val="Intestazione"/>
    </w:pPr>
    <w:r w:rsidRPr="00A43AD1">
      <w:t>All</w:t>
    </w:r>
    <w:r>
      <w:t>egato</w:t>
    </w:r>
    <w:r w:rsidRPr="00A43AD1">
      <w:t xml:space="preserve"> 1</w:t>
    </w:r>
    <w:r>
      <w:t xml:space="preserve"> - </w:t>
    </w:r>
    <w:r w:rsidRPr="00A43AD1">
      <w:t>DSAN requisiti accesso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pt;height:11pt;visibility:visible;mso-wrap-style:square" o:bullet="t">
        <v:imagedata r:id="rId1" o:title=""/>
      </v:shape>
    </w:pict>
  </w:numPicBullet>
  <w:abstractNum w:abstractNumId="0" w15:restartNumberingAfterBreak="0">
    <w:nsid w:val="06175390"/>
    <w:multiLevelType w:val="hybridMultilevel"/>
    <w:tmpl w:val="E1B2FEFA"/>
    <w:lvl w:ilvl="0" w:tplc="7714C1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9482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3A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41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09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C37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6A34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A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3451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F51532"/>
    <w:multiLevelType w:val="hybridMultilevel"/>
    <w:tmpl w:val="CB122C26"/>
    <w:lvl w:ilvl="0" w:tplc="24A65E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46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98D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25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809D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27A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AB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65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4C83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23E3EDE"/>
    <w:multiLevelType w:val="hybridMultilevel"/>
    <w:tmpl w:val="17709564"/>
    <w:lvl w:ilvl="0" w:tplc="B5FABC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22A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AC35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62D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C1F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FE81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64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A0B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D62B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8C22FAC"/>
    <w:multiLevelType w:val="hybridMultilevel"/>
    <w:tmpl w:val="29BA5280"/>
    <w:lvl w:ilvl="0" w:tplc="625E4A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C1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6A3A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B05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E8B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2E0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5A6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A069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2C7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0A03F72"/>
    <w:multiLevelType w:val="hybridMultilevel"/>
    <w:tmpl w:val="59B4DC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6A6C36"/>
    <w:multiLevelType w:val="hybridMultilevel"/>
    <w:tmpl w:val="508433D6"/>
    <w:lvl w:ilvl="0" w:tplc="26668BB8">
      <w:start w:val="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5F653AA"/>
    <w:multiLevelType w:val="hybridMultilevel"/>
    <w:tmpl w:val="F1D64F84"/>
    <w:lvl w:ilvl="0" w:tplc="F4C01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706C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1AF9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2E0F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72E7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5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8A4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A6B7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02B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53378BD"/>
    <w:multiLevelType w:val="hybridMultilevel"/>
    <w:tmpl w:val="72C0AB34"/>
    <w:lvl w:ilvl="0" w:tplc="5C84AA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44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F05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A5C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7800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ED3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2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634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5E6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91D194C"/>
    <w:multiLevelType w:val="hybridMultilevel"/>
    <w:tmpl w:val="7B44542E"/>
    <w:lvl w:ilvl="0" w:tplc="26501622">
      <w:start w:val="1"/>
      <w:numFmt w:val="bullet"/>
      <w:lvlText w:val="□"/>
      <w:lvlJc w:val="left"/>
      <w:pPr>
        <w:ind w:left="1004" w:hanging="360"/>
      </w:pPr>
      <w:rPr>
        <w:rFonts w:ascii="EU Albertina" w:hAnsi="EU Albertina" w:cs="EU Albertina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42088920">
    <w:abstractNumId w:val="1"/>
  </w:num>
  <w:num w:numId="2" w16cid:durableId="1706564957">
    <w:abstractNumId w:val="7"/>
  </w:num>
  <w:num w:numId="3" w16cid:durableId="914781937">
    <w:abstractNumId w:val="4"/>
  </w:num>
  <w:num w:numId="4" w16cid:durableId="1123185842">
    <w:abstractNumId w:val="2"/>
  </w:num>
  <w:num w:numId="5" w16cid:durableId="215314469">
    <w:abstractNumId w:val="3"/>
  </w:num>
  <w:num w:numId="6" w16cid:durableId="1338997988">
    <w:abstractNumId w:val="5"/>
  </w:num>
  <w:num w:numId="7" w16cid:durableId="2120752639">
    <w:abstractNumId w:val="11"/>
  </w:num>
  <w:num w:numId="8" w16cid:durableId="1079256598">
    <w:abstractNumId w:val="10"/>
  </w:num>
  <w:num w:numId="9" w16cid:durableId="1471362689">
    <w:abstractNumId w:val="9"/>
  </w:num>
  <w:num w:numId="10" w16cid:durableId="166798441">
    <w:abstractNumId w:val="0"/>
  </w:num>
  <w:num w:numId="11" w16cid:durableId="1756319657">
    <w:abstractNumId w:val="6"/>
  </w:num>
  <w:num w:numId="12" w16cid:durableId="105585186">
    <w:abstractNumId w:val="8"/>
  </w:num>
  <w:num w:numId="13" w16cid:durableId="37899081">
    <w:abstractNumId w:val="0"/>
  </w:num>
  <w:num w:numId="14" w16cid:durableId="1179219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4BA"/>
    <w:rsid w:val="0004626F"/>
    <w:rsid w:val="00072E10"/>
    <w:rsid w:val="000F0DB0"/>
    <w:rsid w:val="00106546"/>
    <w:rsid w:val="001303BA"/>
    <w:rsid w:val="001404A9"/>
    <w:rsid w:val="00143065"/>
    <w:rsid w:val="001638B8"/>
    <w:rsid w:val="001C165B"/>
    <w:rsid w:val="001C2456"/>
    <w:rsid w:val="001C4C23"/>
    <w:rsid w:val="0021366F"/>
    <w:rsid w:val="00236AA2"/>
    <w:rsid w:val="00266E31"/>
    <w:rsid w:val="0027074F"/>
    <w:rsid w:val="002A39C7"/>
    <w:rsid w:val="002B2F72"/>
    <w:rsid w:val="002B4035"/>
    <w:rsid w:val="002E69FE"/>
    <w:rsid w:val="003226DB"/>
    <w:rsid w:val="00334360"/>
    <w:rsid w:val="00352600"/>
    <w:rsid w:val="003541C3"/>
    <w:rsid w:val="0035470F"/>
    <w:rsid w:val="00363ECB"/>
    <w:rsid w:val="003640B9"/>
    <w:rsid w:val="003E04AA"/>
    <w:rsid w:val="003F672F"/>
    <w:rsid w:val="004954BA"/>
    <w:rsid w:val="004B4617"/>
    <w:rsid w:val="004C699A"/>
    <w:rsid w:val="004F5919"/>
    <w:rsid w:val="00505AE4"/>
    <w:rsid w:val="00510C9F"/>
    <w:rsid w:val="005136E1"/>
    <w:rsid w:val="0051456E"/>
    <w:rsid w:val="00526609"/>
    <w:rsid w:val="00527393"/>
    <w:rsid w:val="00540B45"/>
    <w:rsid w:val="00547439"/>
    <w:rsid w:val="00582703"/>
    <w:rsid w:val="005A61CA"/>
    <w:rsid w:val="005C3E59"/>
    <w:rsid w:val="005C73D0"/>
    <w:rsid w:val="005C7D01"/>
    <w:rsid w:val="005E2A6A"/>
    <w:rsid w:val="005E6AC4"/>
    <w:rsid w:val="00601DEC"/>
    <w:rsid w:val="006242EB"/>
    <w:rsid w:val="0062474C"/>
    <w:rsid w:val="00636588"/>
    <w:rsid w:val="00645E4F"/>
    <w:rsid w:val="00646C3D"/>
    <w:rsid w:val="00652E17"/>
    <w:rsid w:val="00657A3F"/>
    <w:rsid w:val="00674F96"/>
    <w:rsid w:val="006A1ACD"/>
    <w:rsid w:val="006D48A6"/>
    <w:rsid w:val="006D6E49"/>
    <w:rsid w:val="006E4EEE"/>
    <w:rsid w:val="006E6059"/>
    <w:rsid w:val="006F2975"/>
    <w:rsid w:val="00752904"/>
    <w:rsid w:val="00757120"/>
    <w:rsid w:val="00763885"/>
    <w:rsid w:val="007638F4"/>
    <w:rsid w:val="007669D1"/>
    <w:rsid w:val="007D4549"/>
    <w:rsid w:val="007E73EE"/>
    <w:rsid w:val="0085615D"/>
    <w:rsid w:val="00860A1D"/>
    <w:rsid w:val="00865508"/>
    <w:rsid w:val="00883E47"/>
    <w:rsid w:val="00894A99"/>
    <w:rsid w:val="008B2FFB"/>
    <w:rsid w:val="008D4932"/>
    <w:rsid w:val="008D6FCC"/>
    <w:rsid w:val="009031E2"/>
    <w:rsid w:val="00907B5B"/>
    <w:rsid w:val="00911004"/>
    <w:rsid w:val="00931BB6"/>
    <w:rsid w:val="0095284B"/>
    <w:rsid w:val="009A2CC9"/>
    <w:rsid w:val="009D0238"/>
    <w:rsid w:val="009E546F"/>
    <w:rsid w:val="00A2137D"/>
    <w:rsid w:val="00A308FC"/>
    <w:rsid w:val="00A43AD1"/>
    <w:rsid w:val="00A724BC"/>
    <w:rsid w:val="00A839B5"/>
    <w:rsid w:val="00B06998"/>
    <w:rsid w:val="00B13C3A"/>
    <w:rsid w:val="00BB22ED"/>
    <w:rsid w:val="00BE7DEC"/>
    <w:rsid w:val="00C22D66"/>
    <w:rsid w:val="00C54FA6"/>
    <w:rsid w:val="00C60FCD"/>
    <w:rsid w:val="00C6640D"/>
    <w:rsid w:val="00C67580"/>
    <w:rsid w:val="00C93D00"/>
    <w:rsid w:val="00CA172D"/>
    <w:rsid w:val="00CA795C"/>
    <w:rsid w:val="00CF5FFF"/>
    <w:rsid w:val="00D07548"/>
    <w:rsid w:val="00D32CAB"/>
    <w:rsid w:val="00D62619"/>
    <w:rsid w:val="00D7178E"/>
    <w:rsid w:val="00D71D5B"/>
    <w:rsid w:val="00D84C00"/>
    <w:rsid w:val="00D91308"/>
    <w:rsid w:val="00DE20DE"/>
    <w:rsid w:val="00E13CAA"/>
    <w:rsid w:val="00E4409A"/>
    <w:rsid w:val="00E47025"/>
    <w:rsid w:val="00E70ADF"/>
    <w:rsid w:val="00E8164E"/>
    <w:rsid w:val="00E97275"/>
    <w:rsid w:val="00EA6BCC"/>
    <w:rsid w:val="00F06501"/>
    <w:rsid w:val="00F14AC5"/>
    <w:rsid w:val="00F1768C"/>
    <w:rsid w:val="00F3454D"/>
    <w:rsid w:val="00F5684C"/>
    <w:rsid w:val="00F73BD7"/>
    <w:rsid w:val="00F740C5"/>
    <w:rsid w:val="00FC214E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18AC7"/>
  <w15:docId w15:val="{6A05BAA1-7945-4889-832F-2AC9E281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E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D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3D0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3A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3AD1"/>
  </w:style>
  <w:style w:type="paragraph" w:styleId="Pidipagina">
    <w:name w:val="footer"/>
    <w:basedOn w:val="Normale"/>
    <w:link w:val="PidipaginaCarattere"/>
    <w:uiPriority w:val="99"/>
    <w:unhideWhenUsed/>
    <w:rsid w:val="00A43A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3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Rotella Gabriele</cp:lastModifiedBy>
  <cp:revision>71</cp:revision>
  <dcterms:created xsi:type="dcterms:W3CDTF">2016-07-21T06:50:00Z</dcterms:created>
  <dcterms:modified xsi:type="dcterms:W3CDTF">2022-10-20T15:52:00Z</dcterms:modified>
</cp:coreProperties>
</file>